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301" w:rsidRPr="008C0D47" w:rsidRDefault="00A23301" w:rsidP="00A2330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A23301" w:rsidRPr="008C0D47" w:rsidRDefault="00A23301" w:rsidP="00A2330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23301" w:rsidRPr="00A23301" w:rsidRDefault="00A23301" w:rsidP="00A2330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52</w:t>
      </w:r>
    </w:p>
    <w:p w:rsidR="005D70B0" w:rsidRDefault="005D70B0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D70B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13C1">
        <w:rPr>
          <w:rFonts w:ascii="Times New Roman" w:hAnsi="Times New Roman" w:cs="Times New Roman"/>
          <w:b/>
          <w:sz w:val="28"/>
          <w:szCs w:val="28"/>
          <w:lang w:val="uk-UA"/>
        </w:rPr>
        <w:t>Тимощук</w:t>
      </w:r>
      <w:proofErr w:type="spellEnd"/>
      <w:r w:rsidR="00A513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D70B0" w:rsidRPr="00E22494" w:rsidRDefault="005D70B0" w:rsidP="005D70B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</w:t>
      </w:r>
      <w:bookmarkStart w:id="0" w:name="_GoBack"/>
      <w:bookmarkEnd w:id="0"/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D70B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D70B0" w:rsidRPr="005D70B0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513C1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A513C1">
        <w:rPr>
          <w:rFonts w:ascii="Times New Roman" w:hAnsi="Times New Roman" w:cs="Times New Roman"/>
          <w:sz w:val="28"/>
          <w:szCs w:val="28"/>
          <w:lang w:val="uk-UA"/>
        </w:rPr>
        <w:t xml:space="preserve"> Людмилі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2231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A513C1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13C1">
        <w:rPr>
          <w:rFonts w:ascii="Times New Roman" w:hAnsi="Times New Roman" w:cs="Times New Roman"/>
          <w:sz w:val="26"/>
          <w:szCs w:val="26"/>
          <w:lang w:val="uk-UA"/>
        </w:rPr>
        <w:t>Пирогова 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2231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13C1" w:rsidRPr="00D94E15" w:rsidRDefault="007A1A93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D70B0" w:rsidRPr="005D70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13C1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A513C1">
        <w:rPr>
          <w:rFonts w:ascii="Times New Roman" w:hAnsi="Times New Roman" w:cs="Times New Roman"/>
          <w:sz w:val="28"/>
          <w:szCs w:val="28"/>
          <w:lang w:val="uk-UA"/>
        </w:rPr>
        <w:t xml:space="preserve"> Людмилі Степанівні земельну ділянку </w:t>
      </w:r>
      <w:r w:rsidR="00A513C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51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0,2231</w:t>
      </w:r>
      <w:r w:rsidR="00A51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3C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513C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513C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513C1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A513C1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513C1">
        <w:rPr>
          <w:rFonts w:ascii="Times New Roman" w:hAnsi="Times New Roman" w:cs="Times New Roman"/>
          <w:sz w:val="26"/>
          <w:szCs w:val="26"/>
          <w:lang w:val="uk-UA"/>
        </w:rPr>
        <w:t xml:space="preserve">  вул. Пирогова 5,</w:t>
      </w:r>
      <w:r w:rsidR="00A513C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513C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A513C1" w:rsidRDefault="00A513C1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0523484200:05:008:0099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2231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70B0" w:rsidRPr="005D70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D70B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0B0" w:rsidRPr="005D70B0" w:rsidRDefault="005D70B0" w:rsidP="005D70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5D70B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5D7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5D70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70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70B0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5D70B0" w:rsidRPr="005D70B0" w:rsidSect="00A23301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633" w:rsidRDefault="00102633" w:rsidP="00CC5541">
      <w:pPr>
        <w:spacing w:after="0" w:line="240" w:lineRule="auto"/>
      </w:pPr>
      <w:r>
        <w:separator/>
      </w:r>
    </w:p>
  </w:endnote>
  <w:endnote w:type="continuationSeparator" w:id="0">
    <w:p w:rsidR="00102633" w:rsidRDefault="0010263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633" w:rsidRDefault="00102633" w:rsidP="00CC5541">
      <w:pPr>
        <w:spacing w:after="0" w:line="240" w:lineRule="auto"/>
      </w:pPr>
      <w:r>
        <w:separator/>
      </w:r>
    </w:p>
  </w:footnote>
  <w:footnote w:type="continuationSeparator" w:id="0">
    <w:p w:rsidR="00102633" w:rsidRDefault="0010263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633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21B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0B0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4EE8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3301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1C2C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A8A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2236-D7A8-46F6-BD19-B6140313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2024-12-30T09:00:00Z</dcterms:created>
  <dcterms:modified xsi:type="dcterms:W3CDTF">2025-01-23T11:15:00Z</dcterms:modified>
</cp:coreProperties>
</file>